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97A6" w14:textId="44B348E4" w:rsidR="003317FC" w:rsidRDefault="003317FC" w:rsidP="003317FC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A94BA1" wp14:editId="70D2597A">
            <wp:extent cx="738884" cy="831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41" cy="8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0D2A" w14:textId="50BF99A0" w:rsidR="007D5575" w:rsidRDefault="007D5575" w:rsidP="003317FC">
      <w:pPr>
        <w:spacing w:line="240" w:lineRule="auto"/>
        <w:jc w:val="center"/>
        <w:rPr>
          <w:b/>
        </w:rPr>
      </w:pPr>
      <w:r>
        <w:rPr>
          <w:b/>
        </w:rPr>
        <w:t>Consent for Treatment of a Minor</w:t>
      </w:r>
    </w:p>
    <w:p w14:paraId="79ADC2E5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 xml:space="preserve">We/I, the undersigned ___________________________________, parent(s) and/or guardian(s) of a </w:t>
      </w:r>
    </w:p>
    <w:p w14:paraId="1A1AC5B4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minor child _____________________________________, give you full and unconditional authority to</w:t>
      </w:r>
    </w:p>
    <w:p w14:paraId="101F3D45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 xml:space="preserve">proceed with a clinical evaluation and treatment as your judgment indicates.  This consent is given by </w:t>
      </w:r>
    </w:p>
    <w:p w14:paraId="197E405C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 xml:space="preserve">me/us as parent(s) and/or guardian(s) of said child.  We/I have legal power to consent to medical, </w:t>
      </w:r>
    </w:p>
    <w:p w14:paraId="1B77B70E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 xml:space="preserve">psychological, and mental health assessment and treatment of said minor child.  It is clearly </w:t>
      </w:r>
    </w:p>
    <w:p w14:paraId="5AB65F50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 xml:space="preserve">understood that you are hereby fully released from any claims and demands that might arise, or be </w:t>
      </w:r>
    </w:p>
    <w:p w14:paraId="217367FD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incident to the evaluation and/or treatment, provided that your duties are performed with standard</w:t>
      </w:r>
    </w:p>
    <w:p w14:paraId="63692C46" w14:textId="77777777" w:rsidR="00777778" w:rsidRPr="003317FC" w:rsidRDefault="00777778" w:rsidP="00454E61">
      <w:pPr>
        <w:spacing w:line="480" w:lineRule="auto"/>
        <w:rPr>
          <w:sz w:val="21"/>
          <w:szCs w:val="21"/>
        </w:rPr>
      </w:pPr>
      <w:r w:rsidRPr="003317FC">
        <w:rPr>
          <w:sz w:val="21"/>
          <w:szCs w:val="21"/>
        </w:rPr>
        <w:t>care and responsibility to the best of your professional ability.</w:t>
      </w:r>
      <w:r w:rsidR="00454E61" w:rsidRPr="003317FC">
        <w:rPr>
          <w:sz w:val="21"/>
          <w:szCs w:val="21"/>
        </w:rPr>
        <w:t xml:space="preserve">   We understand that much of what is said to the minor will be kept confidential </w:t>
      </w:r>
      <w:proofErr w:type="gramStart"/>
      <w:r w:rsidR="00454E61" w:rsidRPr="003317FC">
        <w:rPr>
          <w:sz w:val="21"/>
          <w:szCs w:val="21"/>
        </w:rPr>
        <w:t>in an effort to</w:t>
      </w:r>
      <w:proofErr w:type="gramEnd"/>
      <w:r w:rsidR="00454E61" w:rsidRPr="003317FC">
        <w:rPr>
          <w:sz w:val="21"/>
          <w:szCs w:val="21"/>
        </w:rPr>
        <w:t xml:space="preserve"> maintain trust. However, we understand that if the minor reveals something that puts him/herself in substantial danger, you will inform us.</w:t>
      </w:r>
    </w:p>
    <w:p w14:paraId="54D471B0" w14:textId="77777777" w:rsidR="00777778" w:rsidRPr="003317FC" w:rsidRDefault="00777778" w:rsidP="00454E61">
      <w:pPr>
        <w:spacing w:line="480" w:lineRule="auto"/>
        <w:rPr>
          <w:sz w:val="21"/>
          <w:szCs w:val="21"/>
        </w:rPr>
      </w:pPr>
    </w:p>
    <w:p w14:paraId="751A5B3B" w14:textId="77777777" w:rsidR="00454E61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Signed this ____day of __________, 20__</w:t>
      </w:r>
    </w:p>
    <w:p w14:paraId="0F2ACEAA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__________________________________________________</w:t>
      </w:r>
    </w:p>
    <w:p w14:paraId="7846F658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Mother or Guardian</w:t>
      </w:r>
    </w:p>
    <w:p w14:paraId="55657CB6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__________________________________________________</w:t>
      </w:r>
    </w:p>
    <w:p w14:paraId="316E3DF1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Father or Guardian</w:t>
      </w:r>
    </w:p>
    <w:p w14:paraId="6D4B08A3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</w:p>
    <w:p w14:paraId="729736FE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The above explained to: (circle all that apply) Mother / Father / Guardian</w:t>
      </w:r>
    </w:p>
    <w:p w14:paraId="2E25B020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By ____________________________________on the ____day of __________, 20__</w:t>
      </w:r>
    </w:p>
    <w:p w14:paraId="76E28D38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>__________________________________________________</w:t>
      </w:r>
    </w:p>
    <w:p w14:paraId="6C509620" w14:textId="77777777" w:rsidR="00777778" w:rsidRPr="003317FC" w:rsidRDefault="00777778" w:rsidP="00777778">
      <w:pPr>
        <w:spacing w:line="240" w:lineRule="auto"/>
        <w:rPr>
          <w:sz w:val="21"/>
          <w:szCs w:val="21"/>
        </w:rPr>
      </w:pPr>
      <w:r w:rsidRPr="003317FC">
        <w:rPr>
          <w:sz w:val="21"/>
          <w:szCs w:val="21"/>
        </w:rPr>
        <w:t xml:space="preserve">Witness </w:t>
      </w:r>
    </w:p>
    <w:p w14:paraId="6A9C4255" w14:textId="77777777" w:rsidR="00777778" w:rsidRDefault="00777778" w:rsidP="00777778">
      <w:pPr>
        <w:spacing w:line="240" w:lineRule="auto"/>
      </w:pPr>
      <w:r>
        <w:t>__________________________________________________</w:t>
      </w:r>
    </w:p>
    <w:p w14:paraId="07A9A8B3" w14:textId="77777777" w:rsidR="00887C0C" w:rsidRDefault="00777778" w:rsidP="00777778">
      <w:pPr>
        <w:spacing w:line="240" w:lineRule="auto"/>
      </w:pPr>
      <w:r>
        <w:t>Date</w:t>
      </w:r>
    </w:p>
    <w:sectPr w:rsidR="0088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778"/>
    <w:rsid w:val="003317FC"/>
    <w:rsid w:val="003E1742"/>
    <w:rsid w:val="00454E61"/>
    <w:rsid w:val="00777778"/>
    <w:rsid w:val="007D5575"/>
    <w:rsid w:val="00887C0C"/>
    <w:rsid w:val="009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625A"/>
  <w15:docId w15:val="{9D12C31E-7CC8-844A-AB7D-255588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Kent Currie</cp:lastModifiedBy>
  <cp:revision>4</cp:revision>
  <dcterms:created xsi:type="dcterms:W3CDTF">2015-10-11T23:58:00Z</dcterms:created>
  <dcterms:modified xsi:type="dcterms:W3CDTF">2022-01-13T16:26:00Z</dcterms:modified>
</cp:coreProperties>
</file>